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C3AC" w14:textId="5FCF01A1" w:rsidR="008E27CF" w:rsidRDefault="0004636B" w:rsidP="00842C20"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3F23E35C" wp14:editId="7FBF1B6B">
                <wp:simplePos x="0" y="0"/>
                <wp:positionH relativeFrom="page">
                  <wp:posOffset>66675</wp:posOffset>
                </wp:positionH>
                <wp:positionV relativeFrom="page">
                  <wp:posOffset>2286000</wp:posOffset>
                </wp:positionV>
                <wp:extent cx="7251700" cy="6334125"/>
                <wp:effectExtent l="0" t="0" r="0" b="9525"/>
                <wp:wrapThrough wrapText="bothSides">
                  <wp:wrapPolygon edited="0">
                    <wp:start x="113" y="0"/>
                    <wp:lineTo x="113" y="21568"/>
                    <wp:lineTo x="21392" y="21568"/>
                    <wp:lineTo x="21392" y="0"/>
                    <wp:lineTo x="11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6907" w14:textId="0A980A15" w:rsidR="000A39E3" w:rsidRPr="001B3ECB" w:rsidRDefault="009F1838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2" w:hAnsi="LeituraSans-Grot 2" w:cs="LeituraSans-Grot 2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  <w:t>Incoming Call to this Room Using Videoconferencing (polycom)</w:t>
                            </w:r>
                          </w:p>
                          <w:p w14:paraId="304D1BB8" w14:textId="77777777" w:rsidR="000A39E3" w:rsidRPr="001B3ECB" w:rsidRDefault="000A39E3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1" w:hAnsi="LeituraSans-Grot 1" w:cs="LeituraSans-Grot 1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1B3ECB">
                              <w:rPr>
                                <w:rFonts w:ascii="LeituraSans-Grot 2" w:hAnsi="LeituraSans-Grot 2" w:cs="LeituraSans-Grot 2"/>
                                <w:color w:val="5D86A0"/>
                                <w:sz w:val="36"/>
                                <w:szCs w:val="28"/>
                              </w:rPr>
                              <w:t>From an OSU endpoint:</w:t>
                            </w:r>
                          </w:p>
                          <w:p w14:paraId="192D2415" w14:textId="04B290BF" w:rsidR="000A39E3" w:rsidRDefault="000A39E3" w:rsidP="000A3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Ask the OSU site to dial </w:t>
                            </w:r>
                            <w:r w:rsidR="00B959A9" w:rsidRPr="00C939A5">
                              <w:rPr>
                                <w:rFonts w:ascii="LeituraSans-Grot 1" w:hAnsi="LeituraSans-Grot 1" w:cs="LeituraSans-Grot 1"/>
                                <w:color w:val="FF0000"/>
                                <w:sz w:val="32"/>
                              </w:rPr>
                              <w:t>17991</w:t>
                            </w:r>
                            <w:r w:rsidR="00B959A9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on their videoconference endpoint</w:t>
                            </w:r>
                          </w:p>
                          <w:p w14:paraId="51679EBE" w14:textId="5D49EE52" w:rsidR="0004636B" w:rsidRPr="001B3ECB" w:rsidRDefault="0004636B" w:rsidP="000A3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The call will be automatically answered</w:t>
                            </w:r>
                          </w:p>
                          <w:p w14:paraId="73CE02FB" w14:textId="77777777" w:rsidR="000A39E3" w:rsidRPr="001B3ECB" w:rsidRDefault="000A39E3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1" w:hAnsi="LeituraSans-Grot 1" w:cs="LeituraSans-Grot 1"/>
                                <w:color w:val="000000"/>
                                <w:szCs w:val="20"/>
                              </w:rPr>
                            </w:pPr>
                          </w:p>
                          <w:p w14:paraId="415550B8" w14:textId="77777777" w:rsidR="000A39E3" w:rsidRPr="001B3ECB" w:rsidRDefault="000A39E3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2" w:hAnsi="LeituraSans-Grot 2" w:cs="LeituraSans-Grot 2"/>
                                <w:color w:val="5D86A0"/>
                                <w:sz w:val="36"/>
                                <w:szCs w:val="28"/>
                              </w:rPr>
                            </w:pPr>
                            <w:r w:rsidRPr="001B3ECB">
                              <w:rPr>
                                <w:rFonts w:ascii="LeituraSans-Grot 2" w:hAnsi="LeituraSans-Grot 2" w:cs="LeituraSans-Grot 2"/>
                                <w:color w:val="5D86A0"/>
                                <w:sz w:val="36"/>
                                <w:szCs w:val="28"/>
                              </w:rPr>
                              <w:t xml:space="preserve">From a non-OSU endpoint: </w:t>
                            </w:r>
                          </w:p>
                          <w:p w14:paraId="01066E4D" w14:textId="77777777" w:rsidR="000A39E3" w:rsidRPr="001B3ECB" w:rsidRDefault="000A39E3" w:rsidP="000A3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Ask the non-OSU site to dial either: </w:t>
                            </w:r>
                          </w:p>
                          <w:p w14:paraId="6EC23013" w14:textId="66BE54F8" w:rsidR="000A39E3" w:rsidRPr="001B3ECB" w:rsidRDefault="00B959A9" w:rsidP="000A39E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17991</w:t>
                            </w:r>
                            <w:r w:rsidR="000A39E3" w:rsidRPr="00C939A5">
                              <w:rPr>
                                <w:rFonts w:ascii="LeituraSans-Grot 1" w:hAnsi="LeituraSans-Grot 1" w:cs="LeituraSans-Grot 1"/>
                                <w:color w:val="FF0000"/>
                                <w:sz w:val="32"/>
                              </w:rPr>
                              <w:t>@</w:t>
                            </w:r>
                            <w:r w:rsidR="000A39E3"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128.193.234.11 if it is a Cisco endpoint</w:t>
                            </w:r>
                            <w:r w:rsidR="000A39E3"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br/>
                              <w:t>-OR-</w:t>
                            </w:r>
                          </w:p>
                          <w:p w14:paraId="2ABB3A46" w14:textId="7848B3A0" w:rsidR="000A39E3" w:rsidRDefault="000A39E3" w:rsidP="000A39E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128.193.234.11</w:t>
                            </w:r>
                            <w:r w:rsidRPr="00C939A5">
                              <w:rPr>
                                <w:rFonts w:ascii="LeituraSans-Grot 1" w:hAnsi="LeituraSans-Grot 1" w:cs="LeituraSans-Grot 1"/>
                                <w:color w:val="FF0000"/>
                                <w:sz w:val="32"/>
                              </w:rPr>
                              <w:t>##</w:t>
                            </w:r>
                            <w:r w:rsidR="00B959A9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17991</w:t>
                            </w:r>
                            <w:r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if it is a Polycom endpoint</w:t>
                            </w:r>
                          </w:p>
                          <w:p w14:paraId="181FFA49" w14:textId="42019FB6" w:rsidR="0004636B" w:rsidRPr="001B3ECB" w:rsidRDefault="0004636B" w:rsidP="0004636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The call will be automatically answered as long as Polycom Real Presence is open</w:t>
                            </w:r>
                          </w:p>
                          <w:p w14:paraId="6BB747B3" w14:textId="77777777" w:rsidR="000A39E3" w:rsidRPr="001B3ECB" w:rsidRDefault="000A39E3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Cs w:val="20"/>
                              </w:rPr>
                            </w:pPr>
                          </w:p>
                          <w:p w14:paraId="46263945" w14:textId="77777777" w:rsidR="009F1838" w:rsidRPr="001B3ECB" w:rsidRDefault="009F1838" w:rsidP="009F183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  <w:t>How t</w:t>
                            </w:r>
                            <w:r w:rsidRPr="001B3ECB"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  <w:t xml:space="preserve">o Place </w:t>
                            </w:r>
                            <w:r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  <w:t xml:space="preserve">Videoconferencing (polycom) </w:t>
                            </w:r>
                            <w:r w:rsidRPr="001B3ECB"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  <w:t xml:space="preserve">Calls </w:t>
                            </w:r>
                            <w:r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  <w:t>from t</w:t>
                            </w:r>
                            <w:r w:rsidRPr="001B3ECB"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</w:rPr>
                              <w:t>his Room</w:t>
                            </w:r>
                          </w:p>
                          <w:p w14:paraId="62A2D15F" w14:textId="77777777" w:rsidR="000A39E3" w:rsidRPr="001B3ECB" w:rsidRDefault="000A39E3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1" w:hAnsi="LeituraSans-Grot 1" w:cs="LeituraSans-Grot 1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1B3ECB">
                              <w:rPr>
                                <w:rFonts w:ascii="LeituraSans-Grot 2" w:hAnsi="LeituraSans-Grot 2" w:cs="LeituraSans-Grot 2"/>
                                <w:color w:val="5D86A0"/>
                                <w:sz w:val="36"/>
                                <w:szCs w:val="28"/>
                              </w:rPr>
                              <w:t>Calling an OSU endpoint:</w:t>
                            </w:r>
                            <w:bookmarkStart w:id="0" w:name="_GoBack"/>
                            <w:bookmarkEnd w:id="0"/>
                          </w:p>
                          <w:p w14:paraId="1B470A3F" w14:textId="3B5D487C" w:rsidR="000A39E3" w:rsidRPr="001B3ECB" w:rsidRDefault="0004636B" w:rsidP="000A3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Through the Polycom Real Presence software </w:t>
                            </w:r>
                            <w:r w:rsidR="000A39E3"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Dial the </w:t>
                            </w:r>
                            <w:r w:rsidR="000A39E3" w:rsidRPr="00C939A5">
                              <w:rPr>
                                <w:rFonts w:ascii="LeituraSans-Grot 1" w:hAnsi="LeituraSans-Grot 1" w:cs="LeituraSans-Grot 1"/>
                                <w:color w:val="FF0000"/>
                                <w:sz w:val="32"/>
                              </w:rPr>
                              <w:t xml:space="preserve">5-digit </w:t>
                            </w:r>
                            <w:r w:rsidR="000A39E3"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alias of the far site OSU endpoint  </w:t>
                            </w:r>
                          </w:p>
                          <w:p w14:paraId="0F60D979" w14:textId="77777777" w:rsidR="000A39E3" w:rsidRPr="001B3ECB" w:rsidRDefault="000A39E3" w:rsidP="000A39E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This can be provided by the person you are calling</w:t>
                            </w:r>
                          </w:p>
                          <w:p w14:paraId="1183AE7B" w14:textId="77777777" w:rsidR="000A39E3" w:rsidRPr="001B3ECB" w:rsidRDefault="000A39E3" w:rsidP="000A3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</w:pP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Or use the global directory on your endpoint to find the location you are calling</w:t>
                            </w:r>
                          </w:p>
                          <w:p w14:paraId="03C96F04" w14:textId="77777777" w:rsidR="000A39E3" w:rsidRPr="001B3ECB" w:rsidRDefault="000A39E3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1" w:hAnsi="LeituraSans-Grot 1" w:cs="LeituraSans-Grot 1"/>
                                <w:color w:val="000000"/>
                                <w:szCs w:val="20"/>
                              </w:rPr>
                            </w:pPr>
                          </w:p>
                          <w:p w14:paraId="61B4A71F" w14:textId="77777777" w:rsidR="000A39E3" w:rsidRPr="001B3ECB" w:rsidRDefault="000A39E3" w:rsidP="000A39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720"/>
                              <w:rPr>
                                <w:rFonts w:ascii="LeituraSans-Grot 2" w:hAnsi="LeituraSans-Grot 2" w:cs="LeituraSans-Grot 2"/>
                                <w:color w:val="000000"/>
                                <w:sz w:val="36"/>
                                <w:szCs w:val="28"/>
                              </w:rPr>
                            </w:pPr>
                            <w:r w:rsidRPr="001B3ECB">
                              <w:rPr>
                                <w:rFonts w:ascii="LeituraSans-Grot 2" w:hAnsi="LeituraSans-Grot 2" w:cs="LeituraSans-Grot 2"/>
                                <w:color w:val="5D86A0"/>
                                <w:sz w:val="36"/>
                                <w:szCs w:val="28"/>
                              </w:rPr>
                              <w:t>Calling a non-OSU endpoint:</w:t>
                            </w:r>
                          </w:p>
                          <w:p w14:paraId="6A7C32B7" w14:textId="77777777" w:rsidR="000A39E3" w:rsidRPr="001B3ECB" w:rsidRDefault="000A39E3" w:rsidP="000A39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 xml:space="preserve">Dial the IP address of the non-OSU endpoint  </w:t>
                            </w:r>
                          </w:p>
                          <w:p w14:paraId="39B28A3F" w14:textId="77777777" w:rsidR="000A39E3" w:rsidRPr="001B3ECB" w:rsidRDefault="000A39E3" w:rsidP="000A39E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32"/>
                              </w:rPr>
                            </w:pPr>
                            <w:r w:rsidRPr="001B3ECB">
                              <w:rPr>
                                <w:rFonts w:ascii="LeituraSans-Grot 1" w:hAnsi="LeituraSans-Grot 1" w:cs="LeituraSans-Grot 1"/>
                                <w:color w:val="000000"/>
                                <w:sz w:val="32"/>
                              </w:rPr>
                              <w:t>This will be provided by the person you are calling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3E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80pt;width:571pt;height:498.75pt;z-index:251655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" filled="f" stroked="f">
                <v:textbox>
                  <w:txbxContent>
                    <w:p w14:paraId="5D5F6907" w14:textId="0A980A15" w:rsidR="000A39E3" w:rsidRPr="001B3ECB" w:rsidRDefault="009F1838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2" w:hAnsi="LeituraSans-Grot 2" w:cs="LeituraSans-Grot 2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  <w:t>Incoming Call to this Room Using Videoconferencing (polycom)</w:t>
                      </w:r>
                    </w:p>
                    <w:p w14:paraId="304D1BB8" w14:textId="77777777" w:rsidR="000A39E3" w:rsidRPr="001B3ECB" w:rsidRDefault="000A39E3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1" w:hAnsi="LeituraSans-Grot 1" w:cs="LeituraSans-Grot 1"/>
                          <w:color w:val="000000"/>
                          <w:sz w:val="36"/>
                          <w:szCs w:val="28"/>
                        </w:rPr>
                      </w:pPr>
                      <w:r w:rsidRPr="001B3ECB">
                        <w:rPr>
                          <w:rFonts w:ascii="LeituraSans-Grot 2" w:hAnsi="LeituraSans-Grot 2" w:cs="LeituraSans-Grot 2"/>
                          <w:color w:val="5D86A0"/>
                          <w:sz w:val="36"/>
                          <w:szCs w:val="28"/>
                        </w:rPr>
                        <w:t>From an OSU endpoint:</w:t>
                      </w:r>
                    </w:p>
                    <w:p w14:paraId="192D2415" w14:textId="04B290BF" w:rsidR="000A39E3" w:rsidRDefault="000A39E3" w:rsidP="000A39E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Ask the OSU site to dial </w:t>
                      </w:r>
                      <w:r w:rsidR="00B959A9" w:rsidRPr="00C939A5">
                        <w:rPr>
                          <w:rFonts w:ascii="LeituraSans-Grot 1" w:hAnsi="LeituraSans-Grot 1" w:cs="LeituraSans-Grot 1"/>
                          <w:color w:val="FF0000"/>
                          <w:sz w:val="32"/>
                        </w:rPr>
                        <w:t>17991</w:t>
                      </w:r>
                      <w:r w:rsidR="00B959A9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 </w:t>
                      </w: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on their videoconference endpoint</w:t>
                      </w:r>
                    </w:p>
                    <w:p w14:paraId="51679EBE" w14:textId="5D49EE52" w:rsidR="0004636B" w:rsidRPr="001B3ECB" w:rsidRDefault="0004636B" w:rsidP="000A39E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The call will be automatically answered</w:t>
                      </w:r>
                    </w:p>
                    <w:p w14:paraId="73CE02FB" w14:textId="77777777" w:rsidR="000A39E3" w:rsidRPr="001B3ECB" w:rsidRDefault="000A39E3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1" w:hAnsi="LeituraSans-Grot 1" w:cs="LeituraSans-Grot 1"/>
                          <w:color w:val="000000"/>
                          <w:szCs w:val="20"/>
                        </w:rPr>
                      </w:pPr>
                    </w:p>
                    <w:p w14:paraId="415550B8" w14:textId="77777777" w:rsidR="000A39E3" w:rsidRPr="001B3ECB" w:rsidRDefault="000A39E3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2" w:hAnsi="LeituraSans-Grot 2" w:cs="LeituraSans-Grot 2"/>
                          <w:color w:val="5D86A0"/>
                          <w:sz w:val="36"/>
                          <w:szCs w:val="28"/>
                        </w:rPr>
                      </w:pPr>
                      <w:r w:rsidRPr="001B3ECB">
                        <w:rPr>
                          <w:rFonts w:ascii="LeituraSans-Grot 2" w:hAnsi="LeituraSans-Grot 2" w:cs="LeituraSans-Grot 2"/>
                          <w:color w:val="5D86A0"/>
                          <w:sz w:val="36"/>
                          <w:szCs w:val="28"/>
                        </w:rPr>
                        <w:t xml:space="preserve">From a non-OSU endpoint: </w:t>
                      </w:r>
                    </w:p>
                    <w:p w14:paraId="01066E4D" w14:textId="77777777" w:rsidR="000A39E3" w:rsidRPr="001B3ECB" w:rsidRDefault="000A39E3" w:rsidP="000A39E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Ask the non-OSU site to dial either: </w:t>
                      </w:r>
                    </w:p>
                    <w:p w14:paraId="6EC23013" w14:textId="66BE54F8" w:rsidR="000A39E3" w:rsidRPr="001B3ECB" w:rsidRDefault="00B959A9" w:rsidP="000A39E3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17991</w:t>
                      </w:r>
                      <w:r w:rsidR="000A39E3" w:rsidRPr="00C939A5">
                        <w:rPr>
                          <w:rFonts w:ascii="LeituraSans-Grot 1" w:hAnsi="LeituraSans-Grot 1" w:cs="LeituraSans-Grot 1"/>
                          <w:color w:val="FF0000"/>
                          <w:sz w:val="32"/>
                        </w:rPr>
                        <w:t>@</w:t>
                      </w:r>
                      <w:r w:rsidR="000A39E3"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128.193.234.11 if it is a Cisco endpoint</w:t>
                      </w:r>
                      <w:r w:rsidR="000A39E3"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br/>
                        <w:t>-OR-</w:t>
                      </w:r>
                    </w:p>
                    <w:p w14:paraId="2ABB3A46" w14:textId="7848B3A0" w:rsidR="000A39E3" w:rsidRDefault="000A39E3" w:rsidP="000A39E3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128.193.234.11</w:t>
                      </w:r>
                      <w:r w:rsidRPr="00C939A5">
                        <w:rPr>
                          <w:rFonts w:ascii="LeituraSans-Grot 1" w:hAnsi="LeituraSans-Grot 1" w:cs="LeituraSans-Grot 1"/>
                          <w:color w:val="FF0000"/>
                          <w:sz w:val="32"/>
                        </w:rPr>
                        <w:t>##</w:t>
                      </w:r>
                      <w:r w:rsidR="00B959A9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17991</w:t>
                      </w:r>
                      <w:r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 </w:t>
                      </w: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if it is a Polycom endpoint</w:t>
                      </w:r>
                    </w:p>
                    <w:p w14:paraId="181FFA49" w14:textId="42019FB6" w:rsidR="0004636B" w:rsidRPr="001B3ECB" w:rsidRDefault="0004636B" w:rsidP="0004636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The call will be automatically answered as long as Polycom Real Presence is open</w:t>
                      </w:r>
                    </w:p>
                    <w:p w14:paraId="6BB747B3" w14:textId="77777777" w:rsidR="000A39E3" w:rsidRPr="001B3ECB" w:rsidRDefault="000A39E3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Cs w:val="20"/>
                        </w:rPr>
                      </w:pPr>
                    </w:p>
                    <w:p w14:paraId="46263945" w14:textId="77777777" w:rsidR="009F1838" w:rsidRPr="001B3ECB" w:rsidRDefault="009F1838" w:rsidP="009F183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</w:pPr>
                      <w:r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  <w:t>How t</w:t>
                      </w:r>
                      <w:r w:rsidRPr="001B3ECB"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  <w:t xml:space="preserve">o Place </w:t>
                      </w:r>
                      <w:r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  <w:t xml:space="preserve">Videoconferencing (polycom) </w:t>
                      </w:r>
                      <w:r w:rsidRPr="001B3ECB"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  <w:t xml:space="preserve">Calls </w:t>
                      </w:r>
                      <w:r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  <w:t>from t</w:t>
                      </w:r>
                      <w:r w:rsidRPr="001B3ECB"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</w:rPr>
                        <w:t>his Room</w:t>
                      </w:r>
                    </w:p>
                    <w:p w14:paraId="62A2D15F" w14:textId="77777777" w:rsidR="000A39E3" w:rsidRPr="001B3ECB" w:rsidRDefault="000A39E3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1" w:hAnsi="LeituraSans-Grot 1" w:cs="LeituraSans-Grot 1"/>
                          <w:color w:val="000000"/>
                          <w:sz w:val="36"/>
                          <w:szCs w:val="28"/>
                        </w:rPr>
                      </w:pPr>
                      <w:r w:rsidRPr="001B3ECB">
                        <w:rPr>
                          <w:rFonts w:ascii="LeituraSans-Grot 2" w:hAnsi="LeituraSans-Grot 2" w:cs="LeituraSans-Grot 2"/>
                          <w:color w:val="5D86A0"/>
                          <w:sz w:val="36"/>
                          <w:szCs w:val="28"/>
                        </w:rPr>
                        <w:t>Calling an OSU endpoint:</w:t>
                      </w:r>
                      <w:bookmarkStart w:id="1" w:name="_GoBack"/>
                      <w:bookmarkEnd w:id="1"/>
                    </w:p>
                    <w:p w14:paraId="1B470A3F" w14:textId="3B5D487C" w:rsidR="000A39E3" w:rsidRPr="001B3ECB" w:rsidRDefault="0004636B" w:rsidP="000A39E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Through the Polycom Real Presence software </w:t>
                      </w:r>
                      <w:r w:rsidR="000A39E3"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Dial the </w:t>
                      </w:r>
                      <w:r w:rsidR="000A39E3" w:rsidRPr="00C939A5">
                        <w:rPr>
                          <w:rFonts w:ascii="LeituraSans-Grot 1" w:hAnsi="LeituraSans-Grot 1" w:cs="LeituraSans-Grot 1"/>
                          <w:color w:val="FF0000"/>
                          <w:sz w:val="32"/>
                        </w:rPr>
                        <w:t xml:space="preserve">5-digit </w:t>
                      </w:r>
                      <w:r w:rsidR="000A39E3"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alias of the far site OSU endpoint  </w:t>
                      </w:r>
                    </w:p>
                    <w:p w14:paraId="0F60D979" w14:textId="77777777" w:rsidR="000A39E3" w:rsidRPr="001B3ECB" w:rsidRDefault="000A39E3" w:rsidP="000A39E3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This can be provided by the person you are calling</w:t>
                      </w:r>
                    </w:p>
                    <w:p w14:paraId="1183AE7B" w14:textId="77777777" w:rsidR="000A39E3" w:rsidRPr="001B3ECB" w:rsidRDefault="000A39E3" w:rsidP="000A39E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</w:pP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Or use the global directory on your endpoint to find the location you are calling</w:t>
                      </w:r>
                    </w:p>
                    <w:p w14:paraId="03C96F04" w14:textId="77777777" w:rsidR="000A39E3" w:rsidRPr="001B3ECB" w:rsidRDefault="000A39E3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1" w:hAnsi="LeituraSans-Grot 1" w:cs="LeituraSans-Grot 1"/>
                          <w:color w:val="000000"/>
                          <w:szCs w:val="20"/>
                        </w:rPr>
                      </w:pPr>
                    </w:p>
                    <w:p w14:paraId="61B4A71F" w14:textId="77777777" w:rsidR="000A39E3" w:rsidRPr="001B3ECB" w:rsidRDefault="000A39E3" w:rsidP="000A39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720"/>
                        <w:rPr>
                          <w:rFonts w:ascii="LeituraSans-Grot 2" w:hAnsi="LeituraSans-Grot 2" w:cs="LeituraSans-Grot 2"/>
                          <w:color w:val="000000"/>
                          <w:sz w:val="36"/>
                          <w:szCs w:val="28"/>
                        </w:rPr>
                      </w:pPr>
                      <w:r w:rsidRPr="001B3ECB">
                        <w:rPr>
                          <w:rFonts w:ascii="LeituraSans-Grot 2" w:hAnsi="LeituraSans-Grot 2" w:cs="LeituraSans-Grot 2"/>
                          <w:color w:val="5D86A0"/>
                          <w:sz w:val="36"/>
                          <w:szCs w:val="28"/>
                        </w:rPr>
                        <w:t>Calling a non-OSU endpoint:</w:t>
                      </w:r>
                    </w:p>
                    <w:p w14:paraId="6A7C32B7" w14:textId="77777777" w:rsidR="000A39E3" w:rsidRPr="001B3ECB" w:rsidRDefault="000A39E3" w:rsidP="000A39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</w:rPr>
                      </w:pP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 xml:space="preserve">Dial the IP address of the non-OSU endpoint  </w:t>
                      </w:r>
                    </w:p>
                    <w:p w14:paraId="39B28A3F" w14:textId="77777777" w:rsidR="000A39E3" w:rsidRPr="001B3ECB" w:rsidRDefault="000A39E3" w:rsidP="000A39E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32"/>
                        </w:rPr>
                      </w:pPr>
                      <w:r w:rsidRPr="001B3ECB">
                        <w:rPr>
                          <w:rFonts w:ascii="LeituraSans-Grot 1" w:hAnsi="LeituraSans-Grot 1" w:cs="LeituraSans-Grot 1"/>
                          <w:color w:val="000000"/>
                          <w:sz w:val="32"/>
                        </w:rPr>
                        <w:t>This will be provided by the person you are calling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030AE74A" wp14:editId="5265D29D">
                <wp:simplePos x="0" y="0"/>
                <wp:positionH relativeFrom="column">
                  <wp:posOffset>-238125</wp:posOffset>
                </wp:positionH>
                <wp:positionV relativeFrom="paragraph">
                  <wp:posOffset>-9218295</wp:posOffset>
                </wp:positionV>
                <wp:extent cx="6724015" cy="1609725"/>
                <wp:effectExtent l="0" t="0" r="63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2C64D" w14:textId="1B6E5330" w:rsidR="0093085F" w:rsidRPr="0093085F" w:rsidRDefault="0093085F" w:rsidP="0093085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LeituraSans-Grot 2" w:hAnsi="LeituraSans-Grot 2" w:cs="LeituraSans-Grot 2"/>
                                <w:color w:val="000000"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93085F"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  <w:u w:val="single"/>
                              </w:rPr>
                              <w:t xml:space="preserve">Prior to calling </w:t>
                            </w:r>
                            <w:r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  <w:u w:val="single"/>
                              </w:rPr>
                              <w:t xml:space="preserve">out </w:t>
                            </w:r>
                            <w:r w:rsidRPr="0093085F"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  <w:u w:val="single"/>
                              </w:rPr>
                              <w:t>or receiving a call</w:t>
                            </w:r>
                            <w:r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  <w:u w:val="single"/>
                              </w:rPr>
                              <w:t xml:space="preserve"> through polycom</w:t>
                            </w:r>
                            <w:r w:rsidRPr="0093085F">
                              <w:rPr>
                                <w:rFonts w:ascii="LeituraSans-Grot 3" w:hAnsi="LeituraSans-Grot 3" w:cs="LeituraSans-Grot 3"/>
                                <w:color w:val="F16321"/>
                                <w:sz w:val="40"/>
                                <w:szCs w:val="32"/>
                                <w:u w:val="single"/>
                              </w:rPr>
                              <w:t xml:space="preserve">, you must: </w:t>
                            </w:r>
                          </w:p>
                          <w:p w14:paraId="61B880CA" w14:textId="74338622" w:rsidR="0093085F" w:rsidRPr="0093085F" w:rsidRDefault="0093085F" w:rsidP="009308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93085F">
                              <w:rPr>
                                <w:b/>
                                <w:sz w:val="28"/>
                              </w:rPr>
                              <w:t>Turn on Computer</w:t>
                            </w:r>
                          </w:p>
                          <w:p w14:paraId="77ADB9E3" w14:textId="486B367B" w:rsidR="0093085F" w:rsidRPr="0093085F" w:rsidRDefault="0093085F" w:rsidP="009308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93085F">
                              <w:rPr>
                                <w:b/>
                                <w:sz w:val="28"/>
                              </w:rPr>
                              <w:t xml:space="preserve">Login with </w:t>
                            </w:r>
                            <w:r w:rsidRPr="0093085F">
                              <w:rPr>
                                <w:b/>
                                <w:sz w:val="18"/>
                              </w:rPr>
                              <w:t xml:space="preserve">username: </w:t>
                            </w:r>
                            <w:r w:rsidRPr="0093085F">
                              <w:rPr>
                                <w:b/>
                                <w:sz w:val="20"/>
                              </w:rPr>
                              <w:t xml:space="preserve">.\nash104J  password: </w:t>
                            </w:r>
                            <w:proofErr w:type="spellStart"/>
                            <w:r w:rsidRPr="0093085F">
                              <w:rPr>
                                <w:b/>
                                <w:sz w:val="20"/>
                              </w:rPr>
                              <w:t>hmsc</w:t>
                            </w:r>
                            <w:proofErr w:type="spellEnd"/>
                          </w:p>
                          <w:p w14:paraId="55B2C102" w14:textId="58C20356" w:rsidR="0093085F" w:rsidRPr="0093085F" w:rsidRDefault="0093085F" w:rsidP="009308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93085F">
                              <w:rPr>
                                <w:b/>
                                <w:sz w:val="28"/>
                              </w:rPr>
                              <w:t xml:space="preserve">Double click on </w:t>
                            </w:r>
                            <w:proofErr w:type="spellStart"/>
                            <w:r w:rsidRPr="0093085F">
                              <w:rPr>
                                <w:b/>
                                <w:sz w:val="28"/>
                              </w:rPr>
                              <w:t>Panacast</w:t>
                            </w:r>
                            <w:proofErr w:type="spellEnd"/>
                            <w:r w:rsidRPr="0093085F">
                              <w:rPr>
                                <w:b/>
                                <w:sz w:val="28"/>
                              </w:rPr>
                              <w:t xml:space="preserve"> desktop shortcut</w:t>
                            </w:r>
                          </w:p>
                          <w:p w14:paraId="2606D31C" w14:textId="597B327B" w:rsidR="0093085F" w:rsidRPr="0093085F" w:rsidRDefault="0093085F" w:rsidP="009308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93085F">
                              <w:rPr>
                                <w:b/>
                                <w:sz w:val="28"/>
                              </w:rPr>
                              <w:t>Double click on Polycom Real Presence desktop shortcut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E74A" id="Text Box 6" o:spid="_x0000_s1027" type="#_x0000_t202" style="position:absolute;margin-left:-18.75pt;margin-top:-725.85pt;width:529.45pt;height:126.75pt;z-index:251655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" fillcolor="white [3201]" stroked="f" strokeweight=".5pt">
                <v:textbox>
                  <w:txbxContent>
                    <w:p w14:paraId="1AF2C64D" w14:textId="1B6E5330" w:rsidR="0093085F" w:rsidRPr="0093085F" w:rsidRDefault="0093085F" w:rsidP="0093085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LeituraSans-Grot 2" w:hAnsi="LeituraSans-Grot 2" w:cs="LeituraSans-Grot 2"/>
                          <w:color w:val="000000"/>
                          <w:sz w:val="40"/>
                          <w:szCs w:val="32"/>
                          <w:u w:val="single"/>
                        </w:rPr>
                      </w:pPr>
                      <w:r w:rsidRPr="0093085F"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  <w:u w:val="single"/>
                        </w:rPr>
                        <w:t xml:space="preserve">Prior to calling </w:t>
                      </w:r>
                      <w:r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  <w:u w:val="single"/>
                        </w:rPr>
                        <w:t xml:space="preserve">out </w:t>
                      </w:r>
                      <w:r w:rsidRPr="0093085F"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  <w:u w:val="single"/>
                        </w:rPr>
                        <w:t>or receiving a call</w:t>
                      </w:r>
                      <w:r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  <w:u w:val="single"/>
                        </w:rPr>
                        <w:t xml:space="preserve"> through polycom</w:t>
                      </w:r>
                      <w:r w:rsidRPr="0093085F">
                        <w:rPr>
                          <w:rFonts w:ascii="LeituraSans-Grot 3" w:hAnsi="LeituraSans-Grot 3" w:cs="LeituraSans-Grot 3"/>
                          <w:color w:val="F16321"/>
                          <w:sz w:val="40"/>
                          <w:szCs w:val="32"/>
                          <w:u w:val="single"/>
                        </w:rPr>
                        <w:t xml:space="preserve">, you must: </w:t>
                      </w:r>
                    </w:p>
                    <w:p w14:paraId="61B880CA" w14:textId="74338622" w:rsidR="0093085F" w:rsidRPr="0093085F" w:rsidRDefault="0093085F" w:rsidP="009308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8"/>
                        </w:rPr>
                      </w:pPr>
                      <w:r w:rsidRPr="0093085F">
                        <w:rPr>
                          <w:b/>
                          <w:sz w:val="28"/>
                        </w:rPr>
                        <w:t>Turn on Computer</w:t>
                      </w:r>
                    </w:p>
                    <w:p w14:paraId="77ADB9E3" w14:textId="486B367B" w:rsidR="0093085F" w:rsidRPr="0093085F" w:rsidRDefault="0093085F" w:rsidP="009308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8"/>
                        </w:rPr>
                      </w:pPr>
                      <w:r w:rsidRPr="0093085F">
                        <w:rPr>
                          <w:b/>
                          <w:sz w:val="28"/>
                        </w:rPr>
                        <w:t xml:space="preserve">Login with </w:t>
                      </w:r>
                      <w:r w:rsidRPr="0093085F">
                        <w:rPr>
                          <w:b/>
                          <w:sz w:val="18"/>
                        </w:rPr>
                        <w:t xml:space="preserve">username: </w:t>
                      </w:r>
                      <w:r w:rsidRPr="0093085F">
                        <w:rPr>
                          <w:b/>
                          <w:sz w:val="20"/>
                        </w:rPr>
                        <w:t xml:space="preserve">.\nash104J  password: </w:t>
                      </w:r>
                      <w:proofErr w:type="spellStart"/>
                      <w:r w:rsidRPr="0093085F">
                        <w:rPr>
                          <w:b/>
                          <w:sz w:val="20"/>
                        </w:rPr>
                        <w:t>hmsc</w:t>
                      </w:r>
                      <w:proofErr w:type="spellEnd"/>
                    </w:p>
                    <w:p w14:paraId="55B2C102" w14:textId="58C20356" w:rsidR="0093085F" w:rsidRPr="0093085F" w:rsidRDefault="0093085F" w:rsidP="009308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8"/>
                        </w:rPr>
                      </w:pPr>
                      <w:r w:rsidRPr="0093085F">
                        <w:rPr>
                          <w:b/>
                          <w:sz w:val="28"/>
                        </w:rPr>
                        <w:t xml:space="preserve">Double click on </w:t>
                      </w:r>
                      <w:proofErr w:type="spellStart"/>
                      <w:r w:rsidRPr="0093085F">
                        <w:rPr>
                          <w:b/>
                          <w:sz w:val="28"/>
                        </w:rPr>
                        <w:t>Panacast</w:t>
                      </w:r>
                      <w:proofErr w:type="spellEnd"/>
                      <w:r w:rsidRPr="0093085F">
                        <w:rPr>
                          <w:b/>
                          <w:sz w:val="28"/>
                        </w:rPr>
                        <w:t xml:space="preserve"> desktop shortcut</w:t>
                      </w:r>
                    </w:p>
                    <w:p w14:paraId="2606D31C" w14:textId="597B327B" w:rsidR="0093085F" w:rsidRPr="0093085F" w:rsidRDefault="0093085F" w:rsidP="009308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8"/>
                        </w:rPr>
                      </w:pPr>
                      <w:r w:rsidRPr="0093085F">
                        <w:rPr>
                          <w:b/>
                          <w:sz w:val="28"/>
                        </w:rPr>
                        <w:t>Double click on Polycom Real Presence desktop shortcut</w:t>
                      </w:r>
                    </w:p>
                  </w:txbxContent>
                </v:textbox>
              </v:shape>
            </w:pict>
          </mc:Fallback>
        </mc:AlternateContent>
      </w:r>
      <w:r w:rsidR="00690098" w:rsidRPr="0069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E1B448" wp14:editId="09D0FEDF">
                <wp:simplePos x="0" y="0"/>
                <wp:positionH relativeFrom="page">
                  <wp:posOffset>450850</wp:posOffset>
                </wp:positionH>
                <wp:positionV relativeFrom="page">
                  <wp:posOffset>485140</wp:posOffset>
                </wp:positionV>
                <wp:extent cx="6870700" cy="354330"/>
                <wp:effectExtent l="0" t="0" r="0" b="1270"/>
                <wp:wrapThrough wrapText="bothSides">
                  <wp:wrapPolygon edited="0">
                    <wp:start x="80" y="0"/>
                    <wp:lineTo x="80" y="20129"/>
                    <wp:lineTo x="21400" y="20129"/>
                    <wp:lineTo x="21400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ACEBC" w14:textId="4BEAB96C" w:rsidR="00C2717B" w:rsidRPr="0093085F" w:rsidRDefault="0093085F" w:rsidP="005F6C0B">
                            <w:pPr>
                              <w:jc w:val="center"/>
                              <w:rPr>
                                <w:rFonts w:ascii="LeituraSans-Grot 3" w:hAnsi="LeituraSans-Grot 3"/>
                                <w:sz w:val="32"/>
                                <w:szCs w:val="32"/>
                              </w:rPr>
                            </w:pPr>
                            <w:r w:rsidRPr="0093085F">
                              <w:rPr>
                                <w:rFonts w:ascii="LeituraSans-Grot 3" w:hAnsi="LeituraSans-Grot 3" w:cs="LeituraSans-Grot 2"/>
                                <w:sz w:val="32"/>
                                <w:szCs w:val="32"/>
                              </w:rPr>
                              <w:t xml:space="preserve">NEW </w:t>
                            </w:r>
                            <w:r w:rsidR="009F1838">
                              <w:rPr>
                                <w:rFonts w:ascii="LeituraSans-Grot 3" w:hAnsi="LeituraSans-Grot 3" w:cs="LeituraSans-Grot 2"/>
                                <w:sz w:val="32"/>
                                <w:szCs w:val="32"/>
                              </w:rPr>
                              <w:t xml:space="preserve">Videoconferencing (polycom) </w:t>
                            </w:r>
                            <w:r w:rsidR="00E04F03" w:rsidRPr="0093085F">
                              <w:rPr>
                                <w:rFonts w:ascii="LeituraSans-Grot 3" w:hAnsi="LeituraSans-Grot 3" w:cs="LeituraSans-Grot 2"/>
                                <w:sz w:val="32"/>
                                <w:szCs w:val="32"/>
                              </w:rPr>
                              <w:t xml:space="preserve">OSU </w:t>
                            </w:r>
                            <w:r w:rsidR="00B959A9" w:rsidRPr="0093085F">
                              <w:rPr>
                                <w:rFonts w:ascii="LeituraSans-Grot 3" w:hAnsi="LeituraSans-Grot 3" w:cs="LeituraSans-Grot 2"/>
                                <w:sz w:val="32"/>
                                <w:szCs w:val="32"/>
                              </w:rPr>
                              <w:t>Nash 104J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B448" id="Text Box 1" o:spid="_x0000_s1028" type="#_x0000_t202" style="position:absolute;margin-left:35.5pt;margin-top:38.2pt;width:541pt;height:27.9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" filled="f" stroked="f">
                <v:textbox>
                  <w:txbxContent>
                    <w:p w14:paraId="312ACEBC" w14:textId="4BEAB96C" w:rsidR="00C2717B" w:rsidRPr="0093085F" w:rsidRDefault="0093085F" w:rsidP="005F6C0B">
                      <w:pPr>
                        <w:jc w:val="center"/>
                        <w:rPr>
                          <w:rFonts w:ascii="LeituraSans-Grot 3" w:hAnsi="LeituraSans-Grot 3"/>
                          <w:sz w:val="32"/>
                          <w:szCs w:val="32"/>
                        </w:rPr>
                      </w:pPr>
                      <w:r w:rsidRPr="0093085F">
                        <w:rPr>
                          <w:rFonts w:ascii="LeituraSans-Grot 3" w:hAnsi="LeituraSans-Grot 3" w:cs="LeituraSans-Grot 2"/>
                          <w:sz w:val="32"/>
                          <w:szCs w:val="32"/>
                        </w:rPr>
                        <w:t xml:space="preserve">NEW </w:t>
                      </w:r>
                      <w:r w:rsidR="009F1838">
                        <w:rPr>
                          <w:rFonts w:ascii="LeituraSans-Grot 3" w:hAnsi="LeituraSans-Grot 3" w:cs="LeituraSans-Grot 2"/>
                          <w:sz w:val="32"/>
                          <w:szCs w:val="32"/>
                        </w:rPr>
                        <w:t xml:space="preserve">Videoconferencing (polycom) </w:t>
                      </w:r>
                      <w:r w:rsidR="00E04F03" w:rsidRPr="0093085F">
                        <w:rPr>
                          <w:rFonts w:ascii="LeituraSans-Grot 3" w:hAnsi="LeituraSans-Grot 3" w:cs="LeituraSans-Grot 2"/>
                          <w:sz w:val="32"/>
                          <w:szCs w:val="32"/>
                        </w:rPr>
                        <w:t xml:space="preserve">OSU </w:t>
                      </w:r>
                      <w:r w:rsidR="00B959A9" w:rsidRPr="0093085F">
                        <w:rPr>
                          <w:rFonts w:ascii="LeituraSans-Grot 3" w:hAnsi="LeituraSans-Grot 3" w:cs="LeituraSans-Grot 2"/>
                          <w:sz w:val="32"/>
                          <w:szCs w:val="32"/>
                        </w:rPr>
                        <w:t>Nash 104J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6C0B" w:rsidRPr="005F6C0B">
        <w:rPr>
          <w:rFonts w:ascii="LeituraSans-Grot 2" w:hAnsi="LeituraSans-Grot 2" w:cs="LeituraSans-Grot 2"/>
          <w:color w:val="FFFFFF"/>
          <w:sz w:val="18"/>
          <w:szCs w:val="18"/>
        </w:rPr>
        <w:t xml:space="preserve"> </w:t>
      </w:r>
    </w:p>
    <w:sectPr w:rsidR="008E27CF" w:rsidSect="00930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11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EF6C" w14:textId="77777777" w:rsidR="004C1619" w:rsidRDefault="004C1619" w:rsidP="00690098">
      <w:r>
        <w:separator/>
      </w:r>
    </w:p>
  </w:endnote>
  <w:endnote w:type="continuationSeparator" w:id="0">
    <w:p w14:paraId="323FFC23" w14:textId="77777777" w:rsidR="004C1619" w:rsidRDefault="004C1619" w:rsidP="0069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ituraSans-Grot 2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LeituraSans-Grot 3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LeituraSans-Grot 1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EDC3" w14:textId="77777777" w:rsidR="00D201E2" w:rsidRDefault="00D20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7EA7" w14:textId="4D28C9EE" w:rsidR="00D201E2" w:rsidRDefault="00D201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06DE48" wp14:editId="19D91474">
              <wp:simplePos x="0" y="0"/>
              <wp:positionH relativeFrom="page">
                <wp:posOffset>1533525</wp:posOffset>
              </wp:positionH>
              <wp:positionV relativeFrom="page">
                <wp:posOffset>8734425</wp:posOffset>
              </wp:positionV>
              <wp:extent cx="4160520" cy="370205"/>
              <wp:effectExtent l="0" t="0" r="0" b="0"/>
              <wp:wrapThrough wrapText="bothSides">
                <wp:wrapPolygon edited="0">
                  <wp:start x="198" y="0"/>
                  <wp:lineTo x="198" y="20007"/>
                  <wp:lineTo x="21264" y="20007"/>
                  <wp:lineTo x="21264" y="0"/>
                  <wp:lineTo x="198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05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078D1" w14:textId="05D4C88D" w:rsidR="00C2717B" w:rsidRPr="00D201E2" w:rsidRDefault="00D201E2" w:rsidP="00690098">
                          <w:pPr>
                            <w:rPr>
                              <w:sz w:val="48"/>
                              <w:szCs w:val="22"/>
                            </w:rPr>
                          </w:pPr>
                          <w:r w:rsidRPr="00D201E2">
                            <w:rPr>
                              <w:rFonts w:ascii="LeituraSans-Grot 2" w:hAnsi="LeituraSans-Grot 2" w:cs="LeituraSans-Grot 2"/>
                              <w:color w:val="FFFFFF"/>
                              <w:sz w:val="32"/>
                              <w:szCs w:val="18"/>
                            </w:rPr>
                            <w:t>For help please contact: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6D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20.75pt;margin-top:687.75pt;width:327.6pt;height:29.1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" filled="f" stroked="f">
              <v:textbox>
                <w:txbxContent>
                  <w:p w14:paraId="1F9078D1" w14:textId="05D4C88D" w:rsidR="00C2717B" w:rsidRPr="00D201E2" w:rsidRDefault="00D201E2" w:rsidP="00690098">
                    <w:pPr>
                      <w:rPr>
                        <w:sz w:val="48"/>
                        <w:szCs w:val="22"/>
                      </w:rPr>
                    </w:pPr>
                    <w:r w:rsidRPr="00D201E2">
                      <w:rPr>
                        <w:rFonts w:ascii="LeituraSans-Grot 2" w:hAnsi="LeituraSans-Grot 2" w:cs="LeituraSans-Grot 2"/>
                        <w:color w:val="FFFFFF"/>
                        <w:sz w:val="32"/>
                        <w:szCs w:val="18"/>
                      </w:rPr>
                      <w:t>For help please contact: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1376" w14:textId="77777777" w:rsidR="00D201E2" w:rsidRDefault="00D2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37ED" w14:textId="77777777" w:rsidR="004C1619" w:rsidRDefault="004C1619" w:rsidP="00690098">
      <w:r>
        <w:separator/>
      </w:r>
    </w:p>
  </w:footnote>
  <w:footnote w:type="continuationSeparator" w:id="0">
    <w:p w14:paraId="304487E7" w14:textId="77777777" w:rsidR="004C1619" w:rsidRDefault="004C1619" w:rsidP="0069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6257" w14:textId="77777777" w:rsidR="00D201E2" w:rsidRDefault="00D20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46872" w14:textId="6A39F995" w:rsidR="00C2717B" w:rsidRDefault="00C271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DFAA4" wp14:editId="695A3E5D">
              <wp:simplePos x="0" y="0"/>
              <wp:positionH relativeFrom="page">
                <wp:posOffset>1536065</wp:posOffset>
              </wp:positionH>
              <wp:positionV relativeFrom="page">
                <wp:posOffset>9077960</wp:posOffset>
              </wp:positionV>
              <wp:extent cx="4362450" cy="502920"/>
              <wp:effectExtent l="0" t="0" r="0" b="5080"/>
              <wp:wrapThrough wrapText="bothSides">
                <wp:wrapPolygon edited="0">
                  <wp:start x="126" y="0"/>
                  <wp:lineTo x="126" y="20727"/>
                  <wp:lineTo x="21380" y="20727"/>
                  <wp:lineTo x="21380" y="0"/>
                  <wp:lineTo x="126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4A585" w14:textId="03F6EF40" w:rsidR="00C2717B" w:rsidRDefault="00E3397C" w:rsidP="00690098">
                          <w:r>
                            <w:t>Roots Support 541-737-2443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6DFA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20.95pt;margin-top:714.8pt;width:343.5pt;height:39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cQ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" filled="f" stroked="f">
              <v:textbox>
                <w:txbxContent>
                  <w:p w14:paraId="6DE4A585" w14:textId="03F6EF40" w:rsidR="00C2717B" w:rsidRDefault="00E3397C" w:rsidP="00690098">
                    <w:r>
                      <w:t>Roots Support 541-737-2443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14B0EABF" wp14:editId="4E7400C8">
          <wp:simplePos x="0" y="0"/>
          <wp:positionH relativeFrom="page">
            <wp:posOffset>-36830</wp:posOffset>
          </wp:positionH>
          <wp:positionV relativeFrom="page">
            <wp:posOffset>0</wp:posOffset>
          </wp:positionV>
          <wp:extent cx="7772400" cy="10058400"/>
          <wp:effectExtent l="0" t="0" r="0" b="0"/>
          <wp:wrapThrough wrapText="bothSides">
            <wp:wrapPolygon edited="0">
              <wp:start x="0" y="0"/>
              <wp:lineTo x="0" y="21545"/>
              <wp:lineTo x="21529" y="21545"/>
              <wp:lineTo x="215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2C06" w14:textId="77777777" w:rsidR="00D201E2" w:rsidRDefault="00D20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C47"/>
    <w:multiLevelType w:val="multilevel"/>
    <w:tmpl w:val="378EC72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E1F83"/>
    <w:multiLevelType w:val="hybridMultilevel"/>
    <w:tmpl w:val="38DE2840"/>
    <w:lvl w:ilvl="0" w:tplc="8536E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8120B"/>
    <w:multiLevelType w:val="multilevel"/>
    <w:tmpl w:val="956E2D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725EC"/>
    <w:multiLevelType w:val="multilevel"/>
    <w:tmpl w:val="38DE28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87452"/>
    <w:multiLevelType w:val="hybridMultilevel"/>
    <w:tmpl w:val="5F2440C8"/>
    <w:lvl w:ilvl="0" w:tplc="16ECB92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C23C6"/>
    <w:multiLevelType w:val="hybridMultilevel"/>
    <w:tmpl w:val="378EC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C952D6"/>
    <w:multiLevelType w:val="multilevel"/>
    <w:tmpl w:val="38DE28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75355"/>
    <w:multiLevelType w:val="hybridMultilevel"/>
    <w:tmpl w:val="556A182E"/>
    <w:lvl w:ilvl="0" w:tplc="B49E8C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B3338"/>
    <w:multiLevelType w:val="multilevel"/>
    <w:tmpl w:val="6A3CDA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DC087D"/>
    <w:multiLevelType w:val="hybridMultilevel"/>
    <w:tmpl w:val="C71C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75F60"/>
    <w:multiLevelType w:val="multilevel"/>
    <w:tmpl w:val="956E2D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56A00"/>
    <w:multiLevelType w:val="hybridMultilevel"/>
    <w:tmpl w:val="956E2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F6C0B"/>
    <w:rsid w:val="00011382"/>
    <w:rsid w:val="00021CE9"/>
    <w:rsid w:val="0004636B"/>
    <w:rsid w:val="000502A2"/>
    <w:rsid w:val="00052274"/>
    <w:rsid w:val="000611C7"/>
    <w:rsid w:val="00090392"/>
    <w:rsid w:val="000A39E3"/>
    <w:rsid w:val="0011790B"/>
    <w:rsid w:val="00160CC2"/>
    <w:rsid w:val="00162EF2"/>
    <w:rsid w:val="001710BB"/>
    <w:rsid w:val="0017296C"/>
    <w:rsid w:val="001C245D"/>
    <w:rsid w:val="001C4728"/>
    <w:rsid w:val="001E0A78"/>
    <w:rsid w:val="001E6856"/>
    <w:rsid w:val="00202220"/>
    <w:rsid w:val="0020718C"/>
    <w:rsid w:val="002665A7"/>
    <w:rsid w:val="00290C0D"/>
    <w:rsid w:val="0029630B"/>
    <w:rsid w:val="002A5B7F"/>
    <w:rsid w:val="002E62CA"/>
    <w:rsid w:val="00307C6B"/>
    <w:rsid w:val="003274E6"/>
    <w:rsid w:val="00356809"/>
    <w:rsid w:val="003646C4"/>
    <w:rsid w:val="003B1272"/>
    <w:rsid w:val="003C129B"/>
    <w:rsid w:val="003C6403"/>
    <w:rsid w:val="003E64E0"/>
    <w:rsid w:val="00412540"/>
    <w:rsid w:val="0043464F"/>
    <w:rsid w:val="00451476"/>
    <w:rsid w:val="00482B63"/>
    <w:rsid w:val="004A2E31"/>
    <w:rsid w:val="004A3972"/>
    <w:rsid w:val="004C1619"/>
    <w:rsid w:val="004C6182"/>
    <w:rsid w:val="004D1F04"/>
    <w:rsid w:val="004E0DBB"/>
    <w:rsid w:val="00524583"/>
    <w:rsid w:val="00547E5D"/>
    <w:rsid w:val="005531C1"/>
    <w:rsid w:val="005A5EF7"/>
    <w:rsid w:val="005B1CFB"/>
    <w:rsid w:val="005F6487"/>
    <w:rsid w:val="005F6C0B"/>
    <w:rsid w:val="00615DAD"/>
    <w:rsid w:val="00623451"/>
    <w:rsid w:val="00690098"/>
    <w:rsid w:val="006A3CD7"/>
    <w:rsid w:val="006D36A0"/>
    <w:rsid w:val="006E1C94"/>
    <w:rsid w:val="00703509"/>
    <w:rsid w:val="00711396"/>
    <w:rsid w:val="0074100C"/>
    <w:rsid w:val="0077556C"/>
    <w:rsid w:val="00791111"/>
    <w:rsid w:val="007C058F"/>
    <w:rsid w:val="007D19F8"/>
    <w:rsid w:val="007E7933"/>
    <w:rsid w:val="007F71B2"/>
    <w:rsid w:val="00842C20"/>
    <w:rsid w:val="008559BA"/>
    <w:rsid w:val="008A30F9"/>
    <w:rsid w:val="008E27CF"/>
    <w:rsid w:val="009225A9"/>
    <w:rsid w:val="0093028D"/>
    <w:rsid w:val="0093085F"/>
    <w:rsid w:val="00933D8D"/>
    <w:rsid w:val="00937BEC"/>
    <w:rsid w:val="0094615E"/>
    <w:rsid w:val="009635B4"/>
    <w:rsid w:val="009B38CD"/>
    <w:rsid w:val="009D34DD"/>
    <w:rsid w:val="009F175E"/>
    <w:rsid w:val="009F1838"/>
    <w:rsid w:val="00A0268D"/>
    <w:rsid w:val="00A31666"/>
    <w:rsid w:val="00A51694"/>
    <w:rsid w:val="00A615C9"/>
    <w:rsid w:val="00A667AB"/>
    <w:rsid w:val="00A777EF"/>
    <w:rsid w:val="00A90BFE"/>
    <w:rsid w:val="00A97673"/>
    <w:rsid w:val="00AB058E"/>
    <w:rsid w:val="00AB0D14"/>
    <w:rsid w:val="00AE2BD8"/>
    <w:rsid w:val="00B01E2D"/>
    <w:rsid w:val="00B159E9"/>
    <w:rsid w:val="00B40FE7"/>
    <w:rsid w:val="00B71C5D"/>
    <w:rsid w:val="00B76D3C"/>
    <w:rsid w:val="00B923AE"/>
    <w:rsid w:val="00B959A9"/>
    <w:rsid w:val="00B95F6B"/>
    <w:rsid w:val="00BB3891"/>
    <w:rsid w:val="00BB7239"/>
    <w:rsid w:val="00BD03F7"/>
    <w:rsid w:val="00BE09B6"/>
    <w:rsid w:val="00BF4690"/>
    <w:rsid w:val="00C13B24"/>
    <w:rsid w:val="00C2717B"/>
    <w:rsid w:val="00C728A9"/>
    <w:rsid w:val="00C939A5"/>
    <w:rsid w:val="00CC52EC"/>
    <w:rsid w:val="00CF2F4A"/>
    <w:rsid w:val="00D201E2"/>
    <w:rsid w:val="00D2182B"/>
    <w:rsid w:val="00D355E6"/>
    <w:rsid w:val="00D51BAE"/>
    <w:rsid w:val="00DB647C"/>
    <w:rsid w:val="00E0494A"/>
    <w:rsid w:val="00E04F03"/>
    <w:rsid w:val="00E10CA8"/>
    <w:rsid w:val="00E3397C"/>
    <w:rsid w:val="00EB42A4"/>
    <w:rsid w:val="00EE21E4"/>
    <w:rsid w:val="00EF2403"/>
    <w:rsid w:val="00F97B00"/>
    <w:rsid w:val="00FA667E"/>
    <w:rsid w:val="00FD1FF6"/>
    <w:rsid w:val="00FF1521"/>
    <w:rsid w:val="00FF310C"/>
    <w:rsid w:val="00FF380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28F1D2"/>
  <w14:defaultImageDpi w14:val="300"/>
  <w15:docId w15:val="{0B24DDB7-756A-4880-87CE-099E366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98"/>
  </w:style>
  <w:style w:type="paragraph" w:styleId="Footer">
    <w:name w:val="footer"/>
    <w:basedOn w:val="Normal"/>
    <w:link w:val="FooterChar"/>
    <w:uiPriority w:val="99"/>
    <w:unhideWhenUsed/>
    <w:rsid w:val="0069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098"/>
  </w:style>
  <w:style w:type="paragraph" w:styleId="BalloonText">
    <w:name w:val="Balloon Text"/>
    <w:basedOn w:val="Normal"/>
    <w:link w:val="BalloonTextChar"/>
    <w:uiPriority w:val="99"/>
    <w:semiHidden/>
    <w:unhideWhenUsed/>
    <w:rsid w:val="00E33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Case</dc:creator>
  <cp:lastModifiedBy>Auer, Leighann</cp:lastModifiedBy>
  <cp:revision>5</cp:revision>
  <cp:lastPrinted>2017-09-19T17:26:00Z</cp:lastPrinted>
  <dcterms:created xsi:type="dcterms:W3CDTF">2017-09-19T17:00:00Z</dcterms:created>
  <dcterms:modified xsi:type="dcterms:W3CDTF">2017-09-19T17:26:00Z</dcterms:modified>
</cp:coreProperties>
</file>